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A1" w:rsidRDefault="00F57D84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0C5B281" wp14:editId="73148D9F">
            <wp:extent cx="1676400" cy="1111321"/>
            <wp:effectExtent l="0" t="0" r="0" b="0"/>
            <wp:docPr id="1" name="Image 1" descr="http://www.intranet.admr.org/intranet/documents/doc_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.admr.org/intranet/documents/doc_3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28" cy="11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84" w:rsidRPr="00E31557" w:rsidRDefault="00F57D84">
      <w:pPr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Association LA COTIERE</w:t>
      </w:r>
    </w:p>
    <w:p w:rsidR="00F57D84" w:rsidRDefault="00F57D84"/>
    <w:p w:rsidR="00F57D84" w:rsidRPr="00E31557" w:rsidRDefault="00A133C0" w:rsidP="00E315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Offre</w:t>
      </w:r>
      <w:r w:rsidR="00F57D84" w:rsidRPr="00E31557">
        <w:rPr>
          <w:b/>
          <w:sz w:val="36"/>
          <w:szCs w:val="36"/>
          <w:highlight w:val="yellow"/>
        </w:rPr>
        <w:t xml:space="preserve"> d’</w:t>
      </w:r>
      <w:r w:rsidR="00CB2BA4">
        <w:rPr>
          <w:b/>
          <w:sz w:val="36"/>
          <w:szCs w:val="36"/>
          <w:highlight w:val="yellow"/>
        </w:rPr>
        <w:t xml:space="preserve">emploi </w:t>
      </w:r>
      <w:r w:rsidR="00CB2BA4" w:rsidRPr="00CB2BA4">
        <w:rPr>
          <w:b/>
          <w:sz w:val="36"/>
          <w:szCs w:val="36"/>
          <w:highlight w:val="yellow"/>
        </w:rPr>
        <w:t>Auxiliaire de Vie Sociale</w:t>
      </w:r>
    </w:p>
    <w:p w:rsidR="00E31557" w:rsidRDefault="00E31557" w:rsidP="00E31557">
      <w:pPr>
        <w:jc w:val="center"/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3369"/>
        <w:gridCol w:w="6555"/>
      </w:tblGrid>
      <w:tr w:rsidR="00F57D84" w:rsidTr="00E31557">
        <w:tc>
          <w:tcPr>
            <w:tcW w:w="3369" w:type="dxa"/>
          </w:tcPr>
          <w:p w:rsidR="00F57D84" w:rsidRPr="00E31557" w:rsidRDefault="00F57D84" w:rsidP="00E31557">
            <w:pPr>
              <w:jc w:val="center"/>
              <w:rPr>
                <w:b/>
                <w:sz w:val="32"/>
                <w:szCs w:val="32"/>
              </w:rPr>
            </w:pPr>
            <w:r w:rsidRPr="00E31557">
              <w:rPr>
                <w:b/>
                <w:sz w:val="32"/>
                <w:szCs w:val="32"/>
              </w:rPr>
              <w:t>Poste</w:t>
            </w:r>
          </w:p>
        </w:tc>
        <w:tc>
          <w:tcPr>
            <w:tcW w:w="6555" w:type="dxa"/>
          </w:tcPr>
          <w:p w:rsidR="00F57D84" w:rsidRPr="00E31557" w:rsidRDefault="00CB2BA4" w:rsidP="00E31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Auxiliaire de Vie Sociale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Lieu de travail</w:t>
            </w: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BEYNOST 01700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et alentours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Type de contrat et durée</w:t>
            </w: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CB2BA4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 xml:space="preserve">CDI </w:t>
            </w:r>
            <w:r w:rsidR="00CB2BA4">
              <w:rPr>
                <w:b/>
                <w:sz w:val="24"/>
                <w:szCs w:val="24"/>
              </w:rPr>
              <w:t>à temps plein ou à temps partiel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Durée hebdomadaire de travail</w:t>
            </w:r>
          </w:p>
          <w:p w:rsidR="00CB2BA4" w:rsidRPr="00E31557" w:rsidRDefault="00CB2BA4" w:rsidP="00E31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CB2BA4" w:rsidRDefault="00CB2BA4" w:rsidP="00CB2BA4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CB2BA4" w:rsidP="00CB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35H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CB2BA4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Description du poste</w:t>
            </w:r>
          </w:p>
        </w:tc>
        <w:tc>
          <w:tcPr>
            <w:tcW w:w="6555" w:type="dxa"/>
          </w:tcPr>
          <w:p w:rsidR="00CB2BA4" w:rsidRDefault="00CB2BA4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Intervenir au domicile de personnes âgées,</w:t>
            </w:r>
          </w:p>
          <w:p w:rsidR="00A133C0" w:rsidRDefault="00CB2BA4" w:rsidP="00CB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handicapées et de familles, pour leur assurer une aide dans les tâches de la vie quotidienne : aide au lever</w:t>
            </w:r>
            <w:r w:rsidR="00A133C0">
              <w:rPr>
                <w:b/>
                <w:sz w:val="24"/>
                <w:szCs w:val="24"/>
              </w:rPr>
              <w:t xml:space="preserve"> et au coucher, à la toilette, à l’habillage, aux repas, </w:t>
            </w:r>
            <w:r>
              <w:rPr>
                <w:b/>
                <w:sz w:val="24"/>
                <w:szCs w:val="24"/>
              </w:rPr>
              <w:t>à la mobilité, compag</w:t>
            </w:r>
            <w:r w:rsidR="00A133C0">
              <w:rPr>
                <w:b/>
                <w:sz w:val="24"/>
                <w:szCs w:val="24"/>
              </w:rPr>
              <w:t xml:space="preserve">nie, </w:t>
            </w:r>
            <w:r>
              <w:rPr>
                <w:b/>
                <w:sz w:val="24"/>
                <w:szCs w:val="24"/>
              </w:rPr>
              <w:t>à l’ent</w:t>
            </w:r>
            <w:r w:rsidR="00A133C0">
              <w:rPr>
                <w:b/>
                <w:sz w:val="24"/>
                <w:szCs w:val="24"/>
              </w:rPr>
              <w:t>retien du logement et du linge, aux courses,</w:t>
            </w:r>
          </w:p>
          <w:p w:rsidR="00F57D84" w:rsidRPr="00E31557" w:rsidRDefault="00A133C0" w:rsidP="00CB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à la </w:t>
            </w:r>
            <w:r w:rsidR="00CB2BA4">
              <w:rPr>
                <w:b/>
                <w:sz w:val="24"/>
                <w:szCs w:val="24"/>
              </w:rPr>
              <w:t>préparation des repas….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Rémunération</w:t>
            </w:r>
          </w:p>
        </w:tc>
        <w:tc>
          <w:tcPr>
            <w:tcW w:w="6555" w:type="dxa"/>
          </w:tcPr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 xml:space="preserve">Salaire brut </w:t>
            </w:r>
            <w:r w:rsidR="00CB2BA4">
              <w:rPr>
                <w:b/>
                <w:sz w:val="24"/>
                <w:szCs w:val="24"/>
              </w:rPr>
              <w:t>mensuel de 1365 € selon le diplôme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+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Indemnités kilométriques de 0,35€ / km</w:t>
            </w:r>
          </w:p>
          <w:p w:rsidR="00F57D84" w:rsidRPr="00E31557" w:rsidRDefault="00A133C0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F57D84" w:rsidRPr="00E31557">
              <w:rPr>
                <w:b/>
                <w:sz w:val="24"/>
                <w:szCs w:val="24"/>
              </w:rPr>
              <w:t>elon la Convention Collective</w:t>
            </w:r>
          </w:p>
          <w:p w:rsidR="00F57D84" w:rsidRPr="00E31557" w:rsidRDefault="00A133C0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F57D84" w:rsidRPr="00E31557">
              <w:rPr>
                <w:b/>
                <w:sz w:val="24"/>
                <w:szCs w:val="24"/>
              </w:rPr>
              <w:t>e</w:t>
            </w:r>
            <w:r w:rsidR="00E31557">
              <w:rPr>
                <w:b/>
                <w:sz w:val="24"/>
                <w:szCs w:val="24"/>
              </w:rPr>
              <w:t xml:space="preserve"> </w:t>
            </w:r>
            <w:r w:rsidR="00F57D84" w:rsidRPr="00E31557">
              <w:rPr>
                <w:b/>
                <w:sz w:val="24"/>
                <w:szCs w:val="24"/>
              </w:rPr>
              <w:t>la branche de l’aide à domicile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Remarques</w:t>
            </w:r>
          </w:p>
        </w:tc>
        <w:tc>
          <w:tcPr>
            <w:tcW w:w="6555" w:type="dxa"/>
          </w:tcPr>
          <w:p w:rsidR="00160670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 xml:space="preserve">- </w:t>
            </w:r>
            <w:r w:rsidR="00CB2BA4">
              <w:rPr>
                <w:b/>
                <w:sz w:val="24"/>
                <w:szCs w:val="24"/>
              </w:rPr>
              <w:t>Formation : Diplôme d’Etat Auxiliaire de Vie Sociale (</w:t>
            </w:r>
            <w:r w:rsidR="00160670">
              <w:rPr>
                <w:b/>
                <w:sz w:val="24"/>
                <w:szCs w:val="24"/>
              </w:rPr>
              <w:t>DEAVS) ou DEAES (Accompagnant Educatif et Social) ou Titre Professionnel d’Assistant de Vie (</w:t>
            </w:r>
            <w:proofErr w:type="spellStart"/>
            <w:r w:rsidR="00160670">
              <w:rPr>
                <w:b/>
                <w:sz w:val="24"/>
                <w:szCs w:val="24"/>
              </w:rPr>
              <w:t>AdVF</w:t>
            </w:r>
            <w:proofErr w:type="spellEnd"/>
            <w:r w:rsidR="00160670">
              <w:rPr>
                <w:b/>
                <w:sz w:val="24"/>
                <w:szCs w:val="24"/>
              </w:rPr>
              <w:t>) souhaités</w:t>
            </w:r>
          </w:p>
          <w:p w:rsidR="00160670" w:rsidRDefault="00160670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Expérience professionnelles minimale de 6 mois</w:t>
            </w:r>
          </w:p>
          <w:p w:rsidR="00F57D84" w:rsidRPr="00E31557" w:rsidRDefault="00160670" w:rsidP="00160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F57D84" w:rsidRPr="00E31557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éhicule obligatoire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Réception des c</w:t>
            </w:r>
            <w:r w:rsidR="00E31557" w:rsidRPr="00E31557">
              <w:rPr>
                <w:b/>
                <w:sz w:val="24"/>
                <w:szCs w:val="24"/>
              </w:rPr>
              <w:t>andidatures dès maintenant</w:t>
            </w:r>
          </w:p>
        </w:tc>
      </w:tr>
    </w:tbl>
    <w:p w:rsidR="00F57D84" w:rsidRDefault="00F57D84" w:rsidP="00E31557">
      <w:pPr>
        <w:jc w:val="center"/>
      </w:pPr>
    </w:p>
    <w:p w:rsidR="00E31557" w:rsidRPr="00E31557" w:rsidRDefault="00E31557" w:rsidP="00E31557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 xml:space="preserve">Contacts : </w:t>
      </w:r>
      <w:hyperlink r:id="rId5" w:history="1">
        <w:r w:rsidRPr="00E31557">
          <w:rPr>
            <w:rStyle w:val="Lienhypertexte"/>
            <w:b/>
            <w:sz w:val="36"/>
            <w:szCs w:val="36"/>
          </w:rPr>
          <w:t>acotiere@fede01.admr.org</w:t>
        </w:r>
      </w:hyperlink>
      <w:r w:rsidRPr="00E31557">
        <w:rPr>
          <w:b/>
          <w:sz w:val="36"/>
          <w:szCs w:val="36"/>
        </w:rPr>
        <w:t xml:space="preserve"> ou au 04 72 88 48 22</w:t>
      </w:r>
    </w:p>
    <w:p w:rsidR="00E31557" w:rsidRPr="00E31557" w:rsidRDefault="00E31557">
      <w:pPr>
        <w:rPr>
          <w:b/>
          <w:sz w:val="24"/>
          <w:szCs w:val="24"/>
        </w:rPr>
      </w:pP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ADMR LA COTIERE</w:t>
      </w: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Place de la mairie</w:t>
      </w: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01700 BEYNOST</w:t>
      </w:r>
    </w:p>
    <w:sectPr w:rsidR="00E31557" w:rsidRPr="00E31557" w:rsidSect="00E3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84"/>
    <w:rsid w:val="00077CA1"/>
    <w:rsid w:val="00160670"/>
    <w:rsid w:val="00A133C0"/>
    <w:rsid w:val="00AE0DC0"/>
    <w:rsid w:val="00CB2BA4"/>
    <w:rsid w:val="00D73909"/>
    <w:rsid w:val="00E31557"/>
    <w:rsid w:val="00F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C727-D2CA-49C8-BD4D-8DD663F2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D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D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1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otiere@fede01.adm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Dubromez</dc:creator>
  <cp:lastModifiedBy>Audrey</cp:lastModifiedBy>
  <cp:revision>2</cp:revision>
  <dcterms:created xsi:type="dcterms:W3CDTF">2018-04-12T14:28:00Z</dcterms:created>
  <dcterms:modified xsi:type="dcterms:W3CDTF">2018-04-12T14:28:00Z</dcterms:modified>
</cp:coreProperties>
</file>